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F4B5" w14:textId="669A618A" w:rsidR="00E35529" w:rsidRPr="00C3204D" w:rsidRDefault="00C3204D">
      <w:pPr>
        <w:rPr>
          <w:b/>
          <w:bCs/>
          <w:sz w:val="28"/>
          <w:szCs w:val="28"/>
          <w:lang w:val="en-US"/>
        </w:rPr>
      </w:pPr>
      <w:r w:rsidRPr="00C3204D">
        <w:rPr>
          <w:b/>
          <w:bCs/>
          <w:sz w:val="28"/>
          <w:szCs w:val="28"/>
          <w:lang w:val="en-US"/>
        </w:rPr>
        <w:t>Quadrilaterals-Questions</w:t>
      </w:r>
    </w:p>
    <w:p w14:paraId="5FF34171" w14:textId="77777777" w:rsidR="00C3204D" w:rsidRDefault="00C3204D" w:rsidP="00C3204D">
      <w:pPr>
        <w:rPr>
          <w:u w:val="single"/>
          <w:lang w:val="en-US"/>
        </w:rPr>
      </w:pPr>
      <w:r>
        <w:rPr>
          <w:u w:val="single"/>
          <w:lang w:val="en-US"/>
        </w:rPr>
        <w:t>Key Stage 3: 2003 Paper 1 Level 5-7</w:t>
      </w:r>
    </w:p>
    <w:p w14:paraId="5A204067" w14:textId="2658A338" w:rsidR="00C3204D" w:rsidRDefault="00C3204D">
      <w:pPr>
        <w:rPr>
          <w:lang w:val="en-US"/>
        </w:rPr>
      </w:pPr>
      <w:r>
        <w:rPr>
          <w:lang w:val="en-US"/>
        </w:rPr>
        <w:t>1.</w:t>
      </w:r>
    </w:p>
    <w:p w14:paraId="4005B3BB" w14:textId="122DFB0D" w:rsidR="00C3204D" w:rsidRDefault="00C3204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904DE58" wp14:editId="09EABCF2">
            <wp:extent cx="5731510" cy="6785610"/>
            <wp:effectExtent l="0" t="0" r="254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3D47A" w14:textId="77777777" w:rsidR="001A55E5" w:rsidRDefault="001A55E5" w:rsidP="001A55E5">
      <w:pPr>
        <w:rPr>
          <w:u w:val="single"/>
          <w:lang w:val="en-US"/>
        </w:rPr>
      </w:pPr>
      <w:r>
        <w:rPr>
          <w:u w:val="single"/>
          <w:lang w:val="en-US"/>
        </w:rPr>
        <w:t>Key Stage 3: 2003 Paper 1 Level 6-8</w:t>
      </w:r>
    </w:p>
    <w:p w14:paraId="3DF4675C" w14:textId="4507D271" w:rsidR="001A55E5" w:rsidRDefault="001A55E5">
      <w:pPr>
        <w:rPr>
          <w:lang w:val="en-US"/>
        </w:rPr>
      </w:pPr>
      <w:r>
        <w:rPr>
          <w:lang w:val="en-US"/>
        </w:rPr>
        <w:t>2.</w:t>
      </w:r>
    </w:p>
    <w:p w14:paraId="0588A167" w14:textId="797F8FE0" w:rsidR="001A55E5" w:rsidRDefault="001A55E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DBF7A17" wp14:editId="093067FC">
            <wp:extent cx="5731510" cy="6697345"/>
            <wp:effectExtent l="0" t="0" r="2540" b="825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9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24DAB" w14:textId="77777777" w:rsidR="00DB52F2" w:rsidRPr="009F1B7F" w:rsidRDefault="00DB52F2" w:rsidP="00DB52F2">
      <w:pPr>
        <w:rPr>
          <w:u w:val="single"/>
          <w:lang w:val="en-US"/>
        </w:rPr>
      </w:pPr>
      <w:r w:rsidRPr="009F1B7F">
        <w:rPr>
          <w:u w:val="single"/>
          <w:lang w:val="en-US"/>
        </w:rPr>
        <w:t xml:space="preserve">Key Stage 3: </w:t>
      </w:r>
      <w:r>
        <w:rPr>
          <w:u w:val="single"/>
          <w:lang w:val="en-US"/>
        </w:rPr>
        <w:t xml:space="preserve">2004 </w:t>
      </w:r>
      <w:r w:rsidRPr="009F1B7F">
        <w:rPr>
          <w:u w:val="single"/>
          <w:lang w:val="en-US"/>
        </w:rPr>
        <w:t>Paper 2 Level 5-7</w:t>
      </w:r>
    </w:p>
    <w:p w14:paraId="04DA71F4" w14:textId="4A2BD7DC" w:rsidR="00DB52F2" w:rsidRDefault="00DB52F2">
      <w:pPr>
        <w:rPr>
          <w:lang w:val="en-US"/>
        </w:rPr>
      </w:pPr>
      <w:r>
        <w:rPr>
          <w:lang w:val="en-US"/>
        </w:rPr>
        <w:t>3.</w:t>
      </w:r>
    </w:p>
    <w:p w14:paraId="4A271015" w14:textId="35DD441B" w:rsidR="00DB52F2" w:rsidRDefault="00FD64C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2E29925" wp14:editId="63CBC12C">
            <wp:extent cx="5731510" cy="7292340"/>
            <wp:effectExtent l="0" t="0" r="2540" b="3810"/>
            <wp:docPr id="3" name="Picture 3" descr="Chart, table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table, line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0E16A" w14:textId="77777777" w:rsidR="00EE0C22" w:rsidRPr="00512B05" w:rsidRDefault="00EE0C22" w:rsidP="00EE0C22">
      <w:pPr>
        <w:rPr>
          <w:u w:val="single"/>
          <w:lang w:val="en-US"/>
        </w:rPr>
      </w:pPr>
      <w:r w:rsidRPr="00512B05">
        <w:rPr>
          <w:u w:val="single"/>
          <w:lang w:val="en-US"/>
        </w:rPr>
        <w:t>Key Stage 3: 20</w:t>
      </w:r>
      <w:r>
        <w:rPr>
          <w:u w:val="single"/>
          <w:lang w:val="en-US"/>
        </w:rPr>
        <w:t>11</w:t>
      </w:r>
      <w:r w:rsidRPr="00512B05">
        <w:rPr>
          <w:u w:val="single"/>
          <w:lang w:val="en-US"/>
        </w:rPr>
        <w:t xml:space="preserve"> Paper</w:t>
      </w:r>
      <w:r>
        <w:rPr>
          <w:u w:val="single"/>
          <w:lang w:val="en-US"/>
        </w:rPr>
        <w:t xml:space="preserve"> 1</w:t>
      </w:r>
      <w:r w:rsidRPr="00512B05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5-7</w:t>
      </w:r>
    </w:p>
    <w:p w14:paraId="048A9CE0" w14:textId="4E11B616" w:rsidR="00EE0C22" w:rsidRDefault="00EE0C22">
      <w:pPr>
        <w:rPr>
          <w:lang w:val="en-US"/>
        </w:rPr>
      </w:pPr>
      <w:r>
        <w:rPr>
          <w:lang w:val="en-US"/>
        </w:rPr>
        <w:t>4.</w:t>
      </w:r>
    </w:p>
    <w:p w14:paraId="01ED301A" w14:textId="572A0F21" w:rsidR="00EE0C22" w:rsidRPr="00C3204D" w:rsidRDefault="00EE0C2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3935A2C" wp14:editId="6E717237">
            <wp:extent cx="5731510" cy="7434580"/>
            <wp:effectExtent l="0" t="0" r="2540" b="0"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3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C22" w:rsidRPr="00C32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D7"/>
    <w:rsid w:val="001A55E5"/>
    <w:rsid w:val="00C3204D"/>
    <w:rsid w:val="00CD6DD7"/>
    <w:rsid w:val="00DB52F2"/>
    <w:rsid w:val="00E35529"/>
    <w:rsid w:val="00EE0C22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78F2F"/>
  <w15:chartTrackingRefBased/>
  <w15:docId w15:val="{4B803080-DFD1-4625-8A5D-2B161015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6</cp:revision>
  <dcterms:created xsi:type="dcterms:W3CDTF">2022-03-01T20:12:00Z</dcterms:created>
  <dcterms:modified xsi:type="dcterms:W3CDTF">2022-06-21T08:12:00Z</dcterms:modified>
</cp:coreProperties>
</file>